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070E" w:rsidRPr="007A37E2" w:rsidRDefault="006B070E" w:rsidP="006B070E">
      <w:pPr>
        <w:rPr>
          <w:sz w:val="2"/>
        </w:rPr>
      </w:pPr>
      <w:bookmarkStart w:id="0" w:name="_GoBack"/>
      <w:bookmarkEnd w:id="0"/>
    </w:p>
    <w:tbl>
      <w:tblPr>
        <w:tblpPr w:leftFromText="180" w:rightFromText="180" w:vertAnchor="page" w:horzAnchor="margin" w:tblpY="1186"/>
        <w:tblW w:w="1034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52"/>
        <w:gridCol w:w="4677"/>
        <w:gridCol w:w="4820"/>
      </w:tblGrid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Pr="004A327B" w:rsidRDefault="004A327B" w:rsidP="004A327B">
            <w:pPr>
              <w:pStyle w:val="a6"/>
              <w:jc w:val="center"/>
              <w:rPr>
                <w:b/>
                <w:caps/>
                <w:sz w:val="24"/>
                <w:szCs w:val="24"/>
              </w:rPr>
            </w:pPr>
            <w:r w:rsidRPr="004A327B">
              <w:rPr>
                <w:b/>
                <w:caps/>
                <w:sz w:val="24"/>
                <w:szCs w:val="24"/>
              </w:rPr>
              <w:t>ГРАФИЧЕСКОЕ ОПИСАНИЕ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046ECB">
            <w:pPr>
              <w:tabs>
                <w:tab w:val="left" w:pos="2738"/>
              </w:tabs>
              <w:jc w:val="center"/>
              <w:rPr>
                <w:caps/>
              </w:rPr>
            </w:pPr>
            <w:r>
              <w:rPr>
                <w:sz w:val="20"/>
              </w:rPr>
              <w:t xml:space="preserve">местоположения границ </w:t>
            </w:r>
            <w:r w:rsidR="00046ECB">
              <w:rPr>
                <w:sz w:val="20"/>
              </w:rPr>
              <w:t>публичного сервитута</w:t>
            </w:r>
          </w:p>
        </w:tc>
      </w:tr>
      <w:tr w:rsidR="004A327B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4A327B" w:rsidRDefault="004A327B" w:rsidP="004A327B">
            <w:pPr>
              <w:tabs>
                <w:tab w:val="left" w:pos="2738"/>
              </w:tabs>
              <w:jc w:val="center"/>
              <w:rPr>
                <w:sz w:val="20"/>
              </w:rPr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741DEC" w:rsidRDefault="006B070E" w:rsidP="003E6513">
            <w:pPr>
              <w:pStyle w:val="a6"/>
              <w:jc w:val="center"/>
              <w:rPr>
                <w:u w:val="single"/>
              </w:rPr>
            </w:pPr>
            <w:r w:rsidRPr="004D2DB2">
              <w:rPr>
                <w:u w:val="single"/>
              </w:rPr>
              <w:t>ЛЭП ПС Б.Раковка Ф-2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3C6D38" w:rsidRDefault="006B070E" w:rsidP="003E6513">
            <w:pPr>
              <w:tabs>
                <w:tab w:val="left" w:pos="2738"/>
              </w:tabs>
              <w:jc w:val="center"/>
            </w:pPr>
            <w:r w:rsidRPr="004D2DB2">
              <w:rPr>
                <w:sz w:val="20"/>
              </w:rPr>
              <w:t>(наименование объекта</w:t>
            </w:r>
            <w:r>
              <w:rPr>
                <w:sz w:val="20"/>
              </w:rPr>
              <w:t xml:space="preserve">, местоположение границ </w:t>
            </w:r>
            <w:r w:rsidRPr="004D2DB2">
              <w:rPr>
                <w:sz w:val="20"/>
              </w:rPr>
              <w:t>которого описано (далее - объект)</w:t>
            </w: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</w:p>
        </w:tc>
      </w:tr>
      <w:tr w:rsidR="006B070E" w:rsidRPr="005B4876" w:rsidTr="003E6513">
        <w:tc>
          <w:tcPr>
            <w:tcW w:w="10349" w:type="dxa"/>
            <w:gridSpan w:val="3"/>
            <w:tcBorders>
              <w:top w:val="nil"/>
              <w:left w:val="nil"/>
              <w:right w:val="nil"/>
            </w:tcBorders>
            <w:vAlign w:val="center"/>
          </w:tcPr>
          <w:p w:rsidR="006B070E" w:rsidRPr="005A5528" w:rsidRDefault="006B070E" w:rsidP="003E6513">
            <w:pPr>
              <w:pStyle w:val="1"/>
              <w:spacing w:line="240" w:lineRule="atLeast"/>
              <w:jc w:val="center"/>
            </w:pPr>
            <w:r w:rsidRPr="005A5528">
              <w:t>Раздел 1</w:t>
            </w:r>
          </w:p>
        </w:tc>
      </w:tr>
      <w:tr w:rsidR="006B070E" w:rsidRPr="005B4876" w:rsidTr="003E6513">
        <w:trPr>
          <w:trHeight w:hRule="exact" w:val="397"/>
        </w:trPr>
        <w:tc>
          <w:tcPr>
            <w:tcW w:w="10349" w:type="dxa"/>
            <w:gridSpan w:val="3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Сведения об объекте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6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№ п/п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Характеристики объекта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Описание характеристик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820" w:type="dxa"/>
            <w:vAlign w:val="center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1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Местоположение объекта</w:t>
            </w:r>
          </w:p>
        </w:tc>
        <w:tc>
          <w:tcPr>
            <w:tcW w:w="4820" w:type="dxa"/>
          </w:tcPr>
          <w:p w:rsidR="006B070E" w:rsidRPr="00C269A1" w:rsidRDefault="006B070E" w:rsidP="003E6513">
            <w:pPr>
              <w:pStyle w:val="1"/>
              <w:rPr>
                <w:sz w:val="20"/>
                <w:szCs w:val="24"/>
              </w:rPr>
            </w:pPr>
            <w:r w:rsidRPr="00C269A1">
              <w:rPr>
                <w:sz w:val="20"/>
                <w:szCs w:val="24"/>
              </w:rPr>
              <w:t>446381, Самарская область, район Красноярский, село Большая Раковка</w:t>
            </w:r>
          </w:p>
          <w:p w:rsidR="006B070E" w:rsidRPr="00C269A1" w:rsidRDefault="006B070E" w:rsidP="003E6513">
            <w:pPr>
              <w:pStyle w:val="1"/>
              <w:rPr>
                <w:sz w:val="20"/>
                <w:szCs w:val="24"/>
              </w:rPr>
            </w:pPr>
            <w:r w:rsidRPr="00C269A1">
              <w:rPr>
                <w:sz w:val="20"/>
                <w:szCs w:val="24"/>
              </w:rPr>
              <w:t>446383, Самарская область, район Красноярский, село Русская Селитьба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2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Площадь объекта +/- величина погрешности определения площади</w:t>
            </w:r>
          </w:p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(Р+/- Дельта Р)</w:t>
            </w:r>
          </w:p>
        </w:tc>
        <w:tc>
          <w:tcPr>
            <w:tcW w:w="4820" w:type="dxa"/>
          </w:tcPr>
          <w:p w:rsidR="006B070E" w:rsidRPr="005A5528" w:rsidRDefault="006B070E" w:rsidP="003E6513">
            <w:pPr>
              <w:rPr>
                <w:sz w:val="20"/>
              </w:rPr>
            </w:pPr>
            <w:r w:rsidRPr="005A5528">
              <w:rPr>
                <w:sz w:val="20"/>
                <w:lang w:val="en-US"/>
              </w:rPr>
              <w:t>487524 кв.м ± 150.01 кв.м</w:t>
            </w:r>
          </w:p>
        </w:tc>
      </w:tr>
      <w:tr w:rsidR="006B070E" w:rsidRPr="005B4876" w:rsidTr="003E6513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852" w:type="dxa"/>
          </w:tcPr>
          <w:p w:rsidR="006B070E" w:rsidRPr="005A5528" w:rsidRDefault="006B070E" w:rsidP="003E6513">
            <w:pPr>
              <w:pStyle w:val="1"/>
              <w:jc w:val="center"/>
              <w:rPr>
                <w:sz w:val="20"/>
                <w:szCs w:val="24"/>
                <w:lang w:val="en-US"/>
              </w:rPr>
            </w:pPr>
            <w:r w:rsidRPr="005A5528">
              <w:rPr>
                <w:sz w:val="20"/>
                <w:szCs w:val="24"/>
              </w:rPr>
              <w:t>3</w:t>
            </w:r>
          </w:p>
        </w:tc>
        <w:tc>
          <w:tcPr>
            <w:tcW w:w="4677" w:type="dxa"/>
          </w:tcPr>
          <w:p w:rsidR="006B070E" w:rsidRPr="005A5528" w:rsidRDefault="006B070E" w:rsidP="003E6513">
            <w:pPr>
              <w:pStyle w:val="1"/>
              <w:rPr>
                <w:sz w:val="20"/>
                <w:szCs w:val="24"/>
              </w:rPr>
            </w:pPr>
            <w:r w:rsidRPr="005A5528">
              <w:rPr>
                <w:sz w:val="20"/>
                <w:szCs w:val="24"/>
              </w:rPr>
              <w:t>Иные характеристики объекта</w:t>
            </w:r>
          </w:p>
        </w:tc>
        <w:tc>
          <w:tcPr>
            <w:tcW w:w="4820" w:type="dxa"/>
          </w:tcPr>
          <w:p w:rsidR="006B070E" w:rsidRPr="00C269A1" w:rsidRDefault="006B070E" w:rsidP="003E6513">
            <w:pPr>
              <w:pStyle w:val="1"/>
              <w:rPr>
                <w:sz w:val="20"/>
                <w:szCs w:val="24"/>
              </w:rPr>
            </w:pPr>
            <w:r w:rsidRPr="00C269A1">
              <w:rPr>
                <w:sz w:val="20"/>
                <w:szCs w:val="24"/>
              </w:rPr>
              <w:t>Публичный сервитут устанавливается в целях эксплуатации объекта электросетевого хозяйства ЛЭП ПС Б.Раковка Ф-2 (согласно ст. 3.6 Федерального закона от 25.10.2001 № 137-ФЗ «О введении в действие Земельного кодекса Российской Федерации»);</w:t>
            </w:r>
          </w:p>
          <w:p w:rsidR="006B070E" w:rsidRPr="00C269A1" w:rsidRDefault="006B070E" w:rsidP="003E6513">
            <w:pPr>
              <w:pStyle w:val="1"/>
              <w:rPr>
                <w:sz w:val="20"/>
                <w:szCs w:val="24"/>
              </w:rPr>
            </w:pPr>
            <w:r w:rsidRPr="00C269A1">
              <w:rPr>
                <w:sz w:val="20"/>
                <w:szCs w:val="24"/>
              </w:rPr>
              <w:t>Срок установления публичного сервитута - сорок девять лет (согласно п.1 ст. 39.45 ЗК РФ).</w:t>
            </w:r>
          </w:p>
        </w:tc>
      </w:tr>
    </w:tbl>
    <w:p w:rsidR="00C41846" w:rsidRPr="00C269A1" w:rsidRDefault="00EC5F8B">
      <w:pPr>
        <w:rPr>
          <w:sz w:val="20"/>
          <w:szCs w:val="20"/>
        </w:rPr>
      </w:pPr>
    </w:p>
    <w:tbl>
      <w:tblPr>
        <w:tblW w:w="10632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691"/>
        <w:gridCol w:w="1558"/>
        <w:gridCol w:w="1562"/>
        <w:gridCol w:w="2134"/>
        <w:gridCol w:w="1985"/>
        <w:gridCol w:w="1702"/>
      </w:tblGrid>
      <w:tr w:rsidR="009D1607" w:rsidRPr="002E6E74" w:rsidTr="005232A7">
        <w:trPr>
          <w:trHeight w:val="430"/>
        </w:trPr>
        <w:tc>
          <w:tcPr>
            <w:tcW w:w="10632" w:type="dxa"/>
            <w:gridSpan w:val="6"/>
            <w:tcBorders>
              <w:top w:val="nil"/>
              <w:left w:val="nil"/>
              <w:right w:val="nil"/>
            </w:tcBorders>
          </w:tcPr>
          <w:p w:rsidR="009D1607" w:rsidRPr="002E6E74" w:rsidRDefault="00DE6129" w:rsidP="009D1607">
            <w:pPr>
              <w:pStyle w:val="1"/>
              <w:jc w:val="center"/>
              <w:rPr>
                <w:sz w:val="20"/>
              </w:rPr>
            </w:pPr>
            <w:r w:rsidRPr="002E6E74">
              <w:t>Раздел 2</w:t>
            </w:r>
          </w:p>
        </w:tc>
      </w:tr>
      <w:tr w:rsidR="00FD0C65" w:rsidRPr="002E6E74" w:rsidTr="005232A7">
        <w:trPr>
          <w:trHeight w:val="430"/>
        </w:trPr>
        <w:tc>
          <w:tcPr>
            <w:tcW w:w="10632" w:type="dxa"/>
            <w:gridSpan w:val="6"/>
          </w:tcPr>
          <w:p w:rsidR="00FD0C65" w:rsidRPr="002E6E74" w:rsidRDefault="00DE6129" w:rsidP="00FD0C65">
            <w:pPr>
              <w:pStyle w:val="1"/>
              <w:spacing w:before="12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Сведения о местоположении границ объекта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E6129" w:rsidP="00694243">
            <w:pPr>
              <w:pStyle w:val="1"/>
              <w:rPr>
                <w:sz w:val="20"/>
              </w:rPr>
            </w:pPr>
            <w:r w:rsidRPr="002E6E74">
              <w:rPr>
                <w:sz w:val="20"/>
              </w:rPr>
              <w:t xml:space="preserve">1. Система координат </w:t>
            </w:r>
            <w:r w:rsidRPr="002E6E74">
              <w:rPr>
                <w:sz w:val="20"/>
                <w:u w:val="single"/>
              </w:rPr>
              <w:t>МСК-63, зона 1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E612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2. Сведения о характерных точках границ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E612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E612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 границ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E612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E6129" w:rsidP="006E1041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E612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E6129" w:rsidP="00774124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</w:t>
            </w:r>
            <w:r>
              <w:rPr>
                <w:sz w:val="20"/>
              </w:rPr>
              <w:t xml:space="preserve"> </w:t>
            </w:r>
            <w:r w:rsidRPr="002E6E74">
              <w:rPr>
                <w:sz w:val="20"/>
              </w:rPr>
              <w:t>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EC5F8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E612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E612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EC5F8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EC5F8B" w:rsidP="00EE1B03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EC5F8B" w:rsidP="00EE1B03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E612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E6129" w:rsidP="005B380A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E6129" w:rsidP="005B380A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E6129" w:rsidP="005B380A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E612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E6129" w:rsidP="00EE1B03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452064.89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1406415.64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452067.55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1406414.07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452070.17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1406413.43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452073.27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1406413.58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452075.72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1406414.43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452077.63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1406415.69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452079.16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1406417.27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1406419.25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1406421.54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1406423.83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452080.73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1406428.20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452070.35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1406448.40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452097.17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1406444.37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452136.66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1406438.10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452181.86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1406430.18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452219.26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1406423.97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452253.03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1406413.57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452293.33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1406402.22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452425.90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1406363.90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1406353.85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452456.35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1406283.78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452456.35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1406283.42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452456.42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1406283.04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452456.55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1406282.68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452456.74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1406282.35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452456.99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1406282.06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452457.18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1406281.89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452479.87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1406264.12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452596.31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1406173.26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452602.95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1406116.65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452603.01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1406116.34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452603.14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1406115.98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452603.33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1406115.65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452603.58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1406115.35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452603.87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1406115.11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452604.20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1406114.91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452604.50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1406114.81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452628.77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1406107.58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452629.92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1406107.76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452630.24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1406107.88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452630.55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1406108.05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452630.81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1406108.28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452631.04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1406108.54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452631.21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1406108.85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452631.33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1406109.17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452631.39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1406109.52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452631.39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1406109.87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452631.33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1406110.21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452631.21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1406110.54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452631.04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1406110.84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452630.81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1406111.11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452630.65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1406111.24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452630.03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1406111.80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452607.15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1406118.60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452600.57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1406174.68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452600.51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1406175.00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452600.38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1406175.36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452600.19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1406175.69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452599.94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1406175.98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452599.75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1406176.15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452582.03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1406189.99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452460.83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1406284.62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452462.70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1406308.39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452466.36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1406355.31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452470.67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1406395.01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452473.44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1406445.86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452475.13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1406486.70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452477.08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1406520.97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452479.19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1406554.71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452481.11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1406589.29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452482.32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1406614.55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452481.93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1406615.50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452481.76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1406615.81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452481.53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1406616.07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452481.27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1406616.30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452480.96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1406616.47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452480.64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1406616.59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452480.29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1406616.65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452479.94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1406616.65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452479.60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1406616.59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452479.27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1406616.47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452478.97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1406616.30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452478.70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1406616.07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452478.48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1406615.81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452478.31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1406615.50</w:t>
            </w:r>
          </w:p>
        </w:tc>
        <w:tc>
          <w:tcPr>
            <w:tcW w:w="2134" w:type="dxa"/>
          </w:tcPr>
          <w:p w:rsidR="006E1041" w:rsidRPr="00C269A1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452477.92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1406614.76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452476.72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1406589.52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452474.80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1406554.98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452472.69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1406521.24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452470.73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1406486.93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452469.04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1406446.09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452466.29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1406395.42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452462.26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1406358.30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452427.12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1406368.13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452294.54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1406406.45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452254.30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1406417.78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452220.41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1406428.22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452220.14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1406428.27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452182.61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1406434.52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452137.40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1406442.44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452097.85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1406448.72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452067.87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1406453.22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452064.29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1406460.20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452072.71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1406515.92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452100.55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1406690.64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452120.56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1406685.56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452146.41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1406679.36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452146.74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1406679.31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452147.12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1406679.31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452147.50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1406679.37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452147.86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1406679.51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452148.19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1406679.70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452148.48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1406679.94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452148.73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1406680.24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452148.92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1406680.57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452157.78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1406703.79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452167.15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1406728.74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452192.27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1406796.00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1406787.14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452268.50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1406775.59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452303.80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1406765.93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452343.55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1406755.22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452381.07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1406744.83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452426.72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1406732.25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452459.17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1406723.75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452460.25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1406723.95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452460.58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452460.88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1406725.04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1406725.36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1406725.71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1406726.06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1406726.40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1406726.73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1406727.03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452461.15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1406727.30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452460.29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1406728.01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452427.88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1406736.49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452344.72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1406759.46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452304.95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1406770.17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452269.64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1406779.84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452224.92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1406791.39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452192.51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1406800.50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452181.71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1406825.12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452220.29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1406814.37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452288.23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1406794.52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452321.66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1406785.35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452355.03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1406775.77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452452.83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1406747.94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452453.58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1406748.06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452453.95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1406748.12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452454.28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1406748.24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452454.58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1406748.42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452454.85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1406748.64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452455.07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1406748.91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452455.24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1406749.21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452455.36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1406749.54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452455.42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1406749.88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452455.42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1406750.23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452455.36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1406750.57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452455.24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1406750.90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452455.07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1406751.20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452454.85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1406751.47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452454.64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1406751.64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452454.04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1406752.17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452322.86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1406789.58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452289.45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1406798.74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452221.51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1406818.59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452178.42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1406830.61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452178.02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1406830.68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452177.63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1406830.68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452177.26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1406830.61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452176.90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1406830.48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452176.56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1406830.29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452176.27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1406830.04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452176.02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1406829.75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1406829.42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1406829.06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1406828.68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1406828.30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1406827.92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1406827.61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452188.54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1406798.60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452153.67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1406705.35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452145.56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1406684.09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452121.63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1406689.83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452101.23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1406695.00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452104.62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1406719.55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452104.70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1406721.48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452104.58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452103.77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1406741.88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452102.97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1406759.54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452121.36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1406820.59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452157.14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1406948.68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452157.50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1406950.63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452157.50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1406952.33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452153.01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1407012.06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452151.97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1407026.15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452151.46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1407033.64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452168.57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1407028.81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452182.78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1406986.11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452170.35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1406953.17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452158.74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1406923.01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452148.40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1406895.48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452136.79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1406866.14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452136.84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1406865.16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452136.90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1406864.81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452137.02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1406864.48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452137.20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1406864.18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452137.42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452137.69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452137.99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452138.32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452138.66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452139.01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452139.35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452139.68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452139.98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452140.25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452140.88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1406864.52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452151.72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1406891.94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452172.44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1406884.92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452173.67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1406885.07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452173.99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1406885.19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452174.30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1406885.37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452174.56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1406885.59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452174.79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1406885.86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452174.96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1406886.16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1406886.49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1406886.83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1406887.18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1406887.52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452174.96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1406887.85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452174.79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1406888.15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452174.56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1406888.42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452173.85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1406889.09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452153.31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1406896.05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452162.85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1406921.44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452174.46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1406951.60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452187.24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1406985.50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452187.31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1406985.87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452187.31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1406986.26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452187.24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1406986.63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452173.94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1407026.62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452183.05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1407022.64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452184.10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1407022.67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452184.45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1407022.73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452184.78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1407022.85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1407023.02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1407023.24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1407023.51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1407023.81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1407024.14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1407024.48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1407024.83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1407025.18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1407025.50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1407025.81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1407026.07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452184.81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1407026.68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452172.81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1407031.92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452187.23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1407100.94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265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452187.01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1407101.91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452186.89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1407102.23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452186.72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1407102.54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452186.49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1407102.80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452186.23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1407103.03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1407103.20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1407103.32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452185.25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1407103.38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452184.90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1407103.38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452184.56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1407103.32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452184.23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1407103.20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452183.93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1407103.03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452183.66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1407102.80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452183.44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1407102.54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452182.93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1407101.84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452173.51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1407056.90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452168.62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1407033.37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452151.14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1407038.30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452144.45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1407136.00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452172.11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1407128.56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452196.35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1407115.66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452234.90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1407095.89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452424.35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1406997.67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452460.78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1406978.43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452656.33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1406876.28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452713.26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1406846.83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452753.01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1406825.91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452863.97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1406742.39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452784.57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1406640.80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452784.23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1406640.17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452766.78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1406656.33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452715.12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1406703.62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452690.71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1406726.32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452667.84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1406747.34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452648.82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1406764.48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452636.40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1406775.56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452636.20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1406775.72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452636.06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1406775.80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452611.87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1406789.88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452581.78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1406804.66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452557.45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1406817.70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452503.89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1406845.58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1406856.08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452457.81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1406870.19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452431.90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1406884.21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452407.22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1406897.14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452381.71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1406910.82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452354.78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1406924.94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452324.27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1406943.19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452293.80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1406961.79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452258.48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1406982.42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452226.49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1407000.94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452225.56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1407001.03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452225.21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1407001.03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452224.87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1407000.97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452224.54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1407000.85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452224.24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1407000.68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1407000.45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1407000.19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1406999.88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1406999.56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1406999.21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1406998.86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1406998.52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1406998.19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452223.75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1406997.89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452224.29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1406997.14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452256.27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1406978.62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452290.30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1406958.73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334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452288.55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1406943.17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452286.86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1406926.47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452264.82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1406932.44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452263.73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1406932.25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452263.40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1406932.13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452263.10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1406931.96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1406931.73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1406931.47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1406931.16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1406930.84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1406930.49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1406930.14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1406929.80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1406929.47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1406929.17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1406928.90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452263.67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1406928.20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452288.21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1406921.54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452288.59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1406921.47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452288.97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1406921.47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452289.35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1406921.54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452289.71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1406921.67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452290.04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1406921.86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1406922.11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452290.59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1406922.40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452290.78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1406922.73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452290.91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1406923.09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452290.97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1406923.43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452292.93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1406942.69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452294.45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1406956.23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452321.98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1406939.43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452352.58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1406921.13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452379.64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1406906.94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452405.15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1406893.26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452429.82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1406880.33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452455.72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1406866.32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452482.25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1406852.21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452501.82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1406841.69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452528.30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1406827.88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452555.38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1406813.81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452579.74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1406800.76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452609.85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1406785.97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452633.64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1406772.13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452645.88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1406761.21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452664.87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1406744.10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452687.72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1406723.09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452712.13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1406700.39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452735.92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1406678.57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452763.79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1406653.09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452781.50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1406636.71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452780.72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1406635.37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452780.07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1406633.57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452779.74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1406631.68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452779.74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1406629.76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452780.07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1406627.87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452780.72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1406626.07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452781.68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1406624.41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452782.74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1406623.14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452769.37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1406604.90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452746.31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1406629.38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452723.64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1406656.00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452703.71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1406680.19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452703.57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1406680.30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452674.96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1406704.14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452674.81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1406704.23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399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452654.71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1406715.81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452631.18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1406730.99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452602.31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1406746.71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452571.75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1406764.74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452545.54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1406780.59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452523.49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1406793.14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452487.27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1406814.72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452486.31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1406814.83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452485.96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1406814.83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452485.62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1406814.77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452485.29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1406814.65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1406814.47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1406814.25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1406813.98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1406813.68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1406813.35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1406813.01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1406812.66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1406812.32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1406811.99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452484.50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1406811.69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452485.01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1406810.95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452521.26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1406789.35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452543.29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1406776.81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452568.90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1406761.32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452577.73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1406742.07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452560.08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1406710.25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452538.97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1406711.14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452538.03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1406710.75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452537.73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1406710.58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452537.46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1406710.35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452537.23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1406710.08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452537.06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1406709.78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452536.94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1406709.45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452536.88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1406709.11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452536.88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1406708.76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452536.94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1406708.42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452537.06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1406708.09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452537.23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1406707.79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452537.46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1406707.52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452537.73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1406707.30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452538.03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1406707.12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452538.78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1406706.74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452557.69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1406705.94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452538.93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1406672.11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452538.86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1406670.87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452538.93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1406670.53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452539.04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1406670.20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452539.22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452539.44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452539.71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452540.01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452540.68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452541.03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452541.37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452541.70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452542.00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452542.78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1406669.98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452582.18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1406741.04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452582.31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1406741.40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452582.38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1406741.78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452582.38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1406742.16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452582.31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1406742.54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452582.19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1406742.88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452575.54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1406757.40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452598.93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1406743.60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452597.63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1406726.12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452598.01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1406725.11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452598.19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452598.41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452598.68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452598.98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472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452599.31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452599.65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1406723.96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452600.00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1406723.96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452600.67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452600.97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452601.24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452601.47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1406724.81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452602.02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1406725.79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452603.17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1406741.24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452628.99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1406727.18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452652.37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1406712.08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452672.44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1406700.53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452700.59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1406677.07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452720.25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1406653.19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452742.99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1406626.49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452767.97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1406599.96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452811.05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1406553.64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452833.43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1406529.95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452855.28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1406506.17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452880.55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1406479.37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452902.04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1406456.30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452924.54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452969.40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1406379.18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452979.22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1406366.87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452961.41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1406347.75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452944.04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1406327.48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1406306.67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1406305.74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1406305.39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1406305.04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1406304.70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1406304.37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452925.83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1406304.07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452926.06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1406303.80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452926.32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1406303.58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452926.63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1406303.41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452926.95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1406303.29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1406303.23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1406303.23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1406303.29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452928.32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1406303.41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452929.13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1406303.77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452947.36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1406324.59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452964.66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1406344.78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452982.13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1406363.53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452989.30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1406355.86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453011.84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1406328.77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453031.07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1406306.40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453054.65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1406278.63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453073.89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1406256.19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453074.63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1406255.86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453075.04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1406255.70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453075.38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1406255.63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453075.73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1406255.63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453076.07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1406255.70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453076.40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1406255.81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453076.70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1406255.99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453076.97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1406256.21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453077.19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1406256.48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453077.37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1406256.78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453077.49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1406257.11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453077.55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1406257.45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453077.55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1406257.80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453077.49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1406258.14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453077.23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1406259.06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453058.00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1406281.48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453034.42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1406309.25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453015.21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1406331.60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541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452992.65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1406358.73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452983.79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1406368.19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452972.82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1406381.95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452951.84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1406406.82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1406435.16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452883.77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1406482.37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452858.51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1406509.16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452836.66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1406532.94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452814.26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1406556.64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452792.80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1406579.75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452772.43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1406601.63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452786.17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1406620.37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452786.75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1406620.04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452788.55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1406619.38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452790.44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1406619.05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452792.36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1406619.05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452794.24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1406619.38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452796.05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1406620.04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452796.76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1406620.45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452815.27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1406597.87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452834.00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1406574.55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452853.12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1406551.39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452872.78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1406527.99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452891.05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1406505.84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452909.90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1406483.32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452929.48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1406459.49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452947.78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1406436.98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452967.23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1406413.77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452986.99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1406389.40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453005.18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1406367.06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453024.94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1406343.64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453045.58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1406318.05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453062.95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1406296.82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453081.27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1406274.26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453095.44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1406256.32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453094.36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1406227.82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453093.14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1406193.89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453083.55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1406167.10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453073.84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1406139.35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453073.79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1406139.19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453073.72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1406138.81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453073.72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1406138.43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453073.79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1406138.05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453073.92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1406137.69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453073.99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1406137.57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453090.85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1406107.29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453107.25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1406077.36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453124.21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1406046.56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453135.80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1406025.75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453116.30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1406028.10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453115.19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1406027.73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1406027.55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1406027.33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1406027.06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1406026.76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1406026.43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1406026.09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1406025.74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599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1406025.40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1406025.07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1406024.77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1406024.50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453114.89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1406024.27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453115.77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1406023.73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453138.46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1406020.99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453150.91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1405999.13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453143.20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1405999.91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453142.13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1405999.54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1405999.36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1405999.14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1405998.87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1405998.57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1405998.24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453140.99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1405997.90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453140.99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1405997.55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1405997.21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1405996.88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1405996.58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1405996.31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1405996.08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453142.76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1405995.53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453153.56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1405994.43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453170.29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1405964.13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453155.39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1405944.10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453138.51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1405921.22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453122.11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1405898.69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453100.20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1405870.72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453079.69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1405843.28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453040.31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1405782.89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453040.16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1405781.86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453040.16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1405781.51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453040.22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1405781.17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1405780.84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453040.52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1405780.54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453040.74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1405780.27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453041.01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1405780.05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453041.31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1405779.87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453041.64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1405779.75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453041.98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1405779.69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453042.33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1405779.69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1405779.75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453043.00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1405779.87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453043.30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1405780.05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453044.00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1405780.48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453083.26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1405840.70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453103.68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1405868.03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453125.59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1405896.01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453142.05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1405918.62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453158.92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1405941.48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453174.67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1405962.63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453174.90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1405963.02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453175.03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1405963.38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453175.10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1405963.76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453175.10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1405964.14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453175.03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1405964.52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453174.90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1405964.88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453156.86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1405997.57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453141.74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1406024.12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453128.06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1406048.69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453094.70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1406109.41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453078.32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1406138.83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453087.70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1406165.63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453097.40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1406192.72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453097.45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1406192.90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453097.52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1406193.27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453099.87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1406256.96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453099.86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1406257.23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453099.79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1406257.61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453099.66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1406257.97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453099.47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1406258.30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453084.71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1406276.99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453066.37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1406299.59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453049.00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1406320.82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453028.35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1406346.42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453008.58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1406369.85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452970.63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1406416.56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452951.18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1406439.77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452932.89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1406462.27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679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452913.29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1406486.12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452894.44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1406508.65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452876.17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1406530.80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452856.50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1406554.20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452837.42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1406577.32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452818.70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1406600.64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452800.16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1406623.23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452801.24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1406624.51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452802.19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1406626.18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452802.85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1406627.98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452803.18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1406629.89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452888.09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1406738.50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452901.38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1406762.70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452930.33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1406814.62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452990.22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1406922.94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453014.15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1406966.94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453022.77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1406959.14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453035.45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1406947.37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453018.62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1406929.24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453018.36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1406928.44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699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453018.30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1406928.26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453018.24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1406927.92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453018.24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1406927.57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453018.30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1406927.23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453018.42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1406926.90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453018.59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1406926.60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453018.82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1406926.33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453019.08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1406926.11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453019.38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1406925.93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453019.71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1406925.81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453020.06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1406925.75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453020.40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1406925.75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453020.75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1406925.81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453021.07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1406925.93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453021.84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1406926.25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453038.69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1406944.40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453060.31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1406924.86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453080.72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1406906.72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453049.42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1406886.95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453020.50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1406868.42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452998.88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1406855.11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452998.79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1406855.04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452983.08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1406842.55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452938.35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1406807.28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452937.90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1406806.40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452937.78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1406806.07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452937.72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1406805.73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452937.72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1406805.38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452937.78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1406805.04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452937.90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1406804.71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452938.08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1406804.41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452938.30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1406804.14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452938.57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1406803.91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452938.87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1406803.74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452939.20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1406803.62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452939.54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1406803.56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452939.89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1406803.56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452940.23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1406803.62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452941.08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1406803.83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452985.81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1406839.10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453001.40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1406851.51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453022.82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1406864.68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453051.78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1406883.24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453085.49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1406904.52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453117.91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1406922.20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453152.02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1406941.29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453180.82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1406957.82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453181.11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1406958.06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453181.24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1406958.21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748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453189.64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1406968.38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453210.65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1406975.01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453228.89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1406962.73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453229.94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1406962.57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453230.29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1406962.57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453230.63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1406962.63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453230.96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1406962.75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453231.26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1406962.92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453231.53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1406963.14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453231.75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1406963.41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453231.93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1406963.71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453232.05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1406964.04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453232.11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1406964.38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453232.11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1406964.73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453232.05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1406965.08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453231.93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1406965.40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453231.75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1406965.71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453231.34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1406966.38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453214.16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1406977.96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453224.15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1406991.15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453249.26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1406994.85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453302.21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1407002.79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453334.07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1407007.55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453392.56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1407016.27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453392.69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1407016.32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453444.53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1407034.05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453474.70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1407038.48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453497.21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453536.52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1407015.48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453537.57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1407015.31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453537.92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1407015.31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453538.26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1407015.37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453538.59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1407015.49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453538.89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1407015.67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453539.16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1407015.89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453539.39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1407016.16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453539.56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1407016.46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453539.68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1407016.79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453539.74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1407017.13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453539.74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1407017.48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453539.68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1407017.82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453539.56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1407018.15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453539.39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1407018.45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453538.98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1407019.13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453498.96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1407046.06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453498.66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1407046.23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453498.30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1407046.36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453497.92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1407046.43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453497.54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1407046.43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453497.41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1407046.41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453474.05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1407042.83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799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453443.44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1407038.32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453443.32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1407038.28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453417.55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1407029.51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453391.47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1407020.54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453359.64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1407015.85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453273.87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1407003.01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453248.62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1406999.20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453222.37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1406995.32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453222.01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1406995.19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453221.68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1406995.00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453221.39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1406994.75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453221.20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1406994.53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453209.67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1406979.32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453187.70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1406972.38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453187.43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1406972.28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453187.10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1406972.09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453186.80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1406971.84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453178.11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1406961.33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817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453149.86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1406945.13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453115.79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1406926.06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453084.68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1406909.09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453063.25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1406928.13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453040.04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1406949.11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453025.76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1406962.38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453016.31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1406970.91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453021.70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1406980.82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453022.34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1406982.57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453022.66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1406984.41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453022.66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1406986.28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453022.34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1406988.11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453021.70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1406989.87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453020.95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1406991.16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452994.38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1407031.56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452969.75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1407068.56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452936.32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1407119.36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452902.58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1407169.97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452902.26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1407171.80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452901.60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1407173.60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452900.64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1407175.26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452898.73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1407177.46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452897.26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452895.60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1407179.65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452893.80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452891.91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452888.82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452886.30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1407179.65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452884.03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452881.89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1407176.26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452880.66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1407174.79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452879.70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1407173.13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452879.05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1407171.33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452878.71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1407169.44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452878.71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1407167.52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452878.91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1407166.41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452852.44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1407141.51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452828.64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1407118.77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452804.36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1407133.30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452775.42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1407151.04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452726.84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452725.88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452725.53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452725.19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452724.86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452724.56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452724.29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452724.06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1407179.78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452723.89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1407179.48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452723.77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1407179.15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452723.71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452723.71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452723.77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452723.89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1407177.79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452724.06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1407177.49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452724.56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1407176.76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452773.12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1407147.28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452802.07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1407129.54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452827.81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1407114.14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452845.24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1407104.95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452875.02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1407081.38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452900.96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1407061.56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452901.37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1407061.32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452901.51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1407061.27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1407051.34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1407043.14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1407042.11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452927.82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886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452928.09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452928.39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452928.72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452929.06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1407040.96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452929.41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1407040.96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452929.76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452930.08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452930.38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452930.65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452930.88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452931.43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1407042.77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452931.99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1407049.46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452959.52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1407036.30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899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452967.51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1407009.83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452967.63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1407009.53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452967.82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1407009.20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452968.07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1407008.91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452992.90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1406986.14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452997.83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1406981.69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452971.47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1406933.25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452875.71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1406760.34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452764.90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1406843.74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452763.75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1406844.45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452723.19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1406865.79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452666.20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1406895.27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452434.30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1407016.61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452244.72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1407114.91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452206.34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1407134.59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452180.59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1407148.28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452178.85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1407148.91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452130.70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1407161.86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452084.62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1407174.52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452002.72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1407197.61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452059.68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1407310.51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452083.08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1407356.30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452102.41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1407394.63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452116.79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452118.63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452120.38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1407396.44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452121.99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1407397.38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452123.42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1407398.57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452124.62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1407400.00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452126.28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1407402.71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452127.51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1407404.18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452128.99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1407406.76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1407408.56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1407410.45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1407412.37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1407414.26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452128.99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1407416.06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452128.03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1407417.72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452126.75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1407419.23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452130.11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1407423.81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452154.30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1407413.20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452192.03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1407396.16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452219.95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1407383.34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452247.18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1407370.88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452247.61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1407370.74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452247.98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1407370.69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452260.86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1407370.04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452330.19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1407340.22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452360.79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1407326.77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452377.96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1407319.49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452407.89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1407306.54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452437.97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1407293.74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452464.87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1407282.18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452495.21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1407269.18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452521.87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1407257.91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452554.70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1407243.66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955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452584.68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1407230.40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452607.28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1407220.92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452633.08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1407209.82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452662.16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1407197.92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452662.43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1407197.83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452662.54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1407197.81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452690.41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1407192.09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452691.37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1407192.31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452691.70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1407192.43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1407192.60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1407192.83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1407193.09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1407193.40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1407193.72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1407194.07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1407194.42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1407194.76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1407195.09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1407195.39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1407195.66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452692.00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1407195.88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452691.30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1407196.40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452663.64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1407202.07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452634.80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1407213.86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452609.01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1407224.96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452586.44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1407234.44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452556.48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1407247.68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452523.61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1407261.95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452496.94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1407273.22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452439.71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1407297.79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452409.63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1407310.58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452379.70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1407323.53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452362.54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1407330.81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452331.95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1407344.25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452262.24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1407374.24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452261.94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1407374.34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452261.56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1407374.41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452252.94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1407374.84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452267.97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1407390.88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452294.65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1407380.01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452324.62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1407366.38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452352.41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1407354.84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452382.54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1407341.44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452412.09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1407329.21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999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452443.36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1407315.72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452480.72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1407299.91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452545.73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1407272.76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452580.91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1407257.53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452610.95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1407244.67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452640.16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1407232.03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452768.82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1407176.72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452769.11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1407176.61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452769.49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1407176.55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452788.19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1407175.15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452789.20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1407175.53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452789.50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1407175.70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452789.76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1407175.93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452789.99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1407176.19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452790.16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1407176.50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452790.28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1407176.82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1407177.17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1407177.52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452790.28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1407177.86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452790.16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452789.99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452789.76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452789.50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452788.51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1407179.54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452770.21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1024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452674.24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1407222.19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452612.69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1407248.71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452582.65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1407261.57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452547.47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1407276.80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452516.68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1407289.67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452482.43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1407303.96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452445.10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1407319.76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452413.82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1407333.26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452384.30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1407345.47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452354.18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1407358.87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452326.40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1407370.40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452296.43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1407384.03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452268.23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452267.97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452267.59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452267.21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452266.83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452266.47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452266.14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452265.84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1407395.04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452247.57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1407375.54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452193.86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1407400.16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452156.10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1407417.21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452130.26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1407428.55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1407428.66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1407428.72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1407428.72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452128.81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1407428.66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452128.45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1407428.53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452128.12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1407428.33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452127.82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1407428.09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452127.61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1407427.84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452123.11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1407421.70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452122.63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1407421.98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452120.82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1407422.63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452118.94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1407422.96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452117.02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1407422.96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452115.13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1407422.63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452113.33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1407421.98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452111.67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1407421.02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452110.20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1407419.78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452108.97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1407418.32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452108.49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1407417.50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452107.27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1407418.96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452105.23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1407420.60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452114.28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1407454.20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452146.49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1407441.21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452175.36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1407429.21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452205.88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1407416.13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452235.09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1407404.57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452236.08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1407404.62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452236.42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1407404.68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452236.75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1407404.80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1407404.98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1407405.20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1407405.47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1407405.77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1407406.10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1407406.44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1407406.79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1407407.13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1407407.46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1407407.76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452237.32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1407408.03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452236.71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1407408.66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452207.58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1407420.19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452177.09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1407433.26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452148.16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1407445.28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452113.64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1407459.20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1093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452087.17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1407470.48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1407483.47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452022.82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1407496.87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451995.53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1407514.48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451963.44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1407535.13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451935.70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1407553.43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1099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451907.43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1407578.60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451884.69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1407598.82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451859.05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1407621.90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451838.09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1407641.20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451809.62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1407666.54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451784.56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1407689.67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451733.62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1407735.18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451712.64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1407754.63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451689.46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1407774.81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451665.55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1407796.15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451648.97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1407814.54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451627.18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1407838.38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</w:t>
            </w:r>
            <w:r w:rsidRPr="002E6E74">
              <w:rPr>
                <w:sz w:val="18"/>
                <w:szCs w:val="20"/>
              </w:rPr>
              <w:lastRenderedPageBreak/>
              <w:t>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451601.04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1407866.33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451582.03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1407887.05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451525.31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1407948.71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451524.21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1407949.15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451523.87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1407949.21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451523.52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1407949.21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451523.18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1407949.15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451522.85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1407949.03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451522.55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1407948.86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451522.28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1407948.64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451522.06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1407948.37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451521.88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1407948.07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451521.76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1407947.74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451521.70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1407947.40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451521.70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1407947.05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451521.76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1407946.70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451522.08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1407945.73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</w:t>
            </w:r>
            <w:r w:rsidRPr="002E6E74">
              <w:rPr>
                <w:sz w:val="18"/>
                <w:szCs w:val="20"/>
              </w:rPr>
              <w:lastRenderedPageBreak/>
              <w:t>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451597.81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1407863.35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451623.94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1407835.40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451645.70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1407811.59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451662.44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1407793.03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451662.52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1407792.96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451686.54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1407771.52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451709.67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1407751.38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451730.64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1407731.94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451756.04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1407709.23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451781.59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1407686.42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451806.65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1407663.29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451835.12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1407637.95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451856.08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1407618.65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451881.75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1407595.54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451933.10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1407549.88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451961.03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1407531.45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452020.60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1407493.06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 xml:space="preserve">Метод спутниковых геодезических измерений </w:t>
            </w:r>
            <w:r w:rsidRPr="002E6E74">
              <w:rPr>
                <w:sz w:val="18"/>
                <w:szCs w:val="20"/>
              </w:rPr>
              <w:lastRenderedPageBreak/>
              <w:t>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lastRenderedPageBreak/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452020.87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1407492.92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452054.06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1407479.40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452085.46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1407466.42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452110.18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1407455.89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452101.25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1407422.72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452099.19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1407423.11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452097.27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1407423.11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452095.38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1407422.78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452093.88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1407422.23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1407451.42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1407451.84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1407452.14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1407452.38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452080.72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1407452.58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452056.89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1407463.34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452018.72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1407480.48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451992.28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1407492.58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451961.77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1407507.05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451927.64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1407535.67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451902.32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1407556.17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451816.32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1407627.68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451791.23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1407651.41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451757.61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1407683.68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451732.95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1407706.85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451707.53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1407731.02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451683.88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1407753.08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451657.48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1407778.17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451606.23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1407835.95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451584.04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1407860.76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451559.50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1407887.84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451538.23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1407911.82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451515.50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1407937.82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451514.37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1407938.30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451514.02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1407938.36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451513.67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1407938.36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451513.33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1407938.30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451513.00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1407938.18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451512.70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1407938.01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451512.43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1407937.78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451512.21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1407937.52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451512.04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1407937.21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451511.92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1407936.89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451511.86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1407936.54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451511.86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1407936.19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451511.92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1407935.85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451512.19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1407934.92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451534.92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1407908.92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451556.22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1407884.91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451580.77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1407857.82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451602.94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1407833.03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451627.32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1407805.46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451654.34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1407775.08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451680.86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1407749.88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451704.51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1407727.82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1199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451729.93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1407703.66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451754.57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1407680.50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451788.19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1407648.23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451813.44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1407624.36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451844.29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1407598.60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451868.02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1407578.86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451899.52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1407552.78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451924.83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1407532.29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451959.31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1407503.38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451959.62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1407503.20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451990.41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1407488.59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452016.89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1407476.48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452078.09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1407448.94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452090.20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1407419.62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452089.41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1407418.66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452076.10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1407413.81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452054.31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1407405.66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452053.98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1407405.47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452053.69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1407405.22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452053.44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1407404.93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452053.39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1407404.84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452016.57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1407345.88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451996.80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1407313.35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451957.40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1407250.42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451925.74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1407266.80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451889.27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1407286.56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451888.91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1407286.69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451888.81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1407286.71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451844.53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1407296.15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451807.19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1407304.33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451772.16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1407311.92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451771.52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1407331.21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451771.46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1407331.59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451771.33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1407331.95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451771.14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1407332.28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451770.89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1407332.58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451737.61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1407362.86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451712.67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1407391.91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451694.16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1407415.85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451676.58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1407434.43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451676.25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1407434.72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451675.92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1407434.91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451644.59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1407449.60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451625.29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1407473.99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451601.61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1407506.60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451600.67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1407507.12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1407507.24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451600.00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1407507.30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451599.65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1407507.30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451599.31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1407507.24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451598.98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1407507.12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451598.68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1407506.95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451598.41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1407506.72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451598.19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1407506.46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451598.01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1407506.15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451597.90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1407505.83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451597.83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1407505.48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451597.83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1407505.13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451598.05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1407504.02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451621.76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1407471.37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451641.63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1407446.27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451641.92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1407446.02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451642.25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1407445.84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451673.67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1407431.11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451690.88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1407412.91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451709.22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1407389.18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451734.47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1407359.77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451767.16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1407330.02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451767.82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1407309.94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451767.89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1407309.57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451768.02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1407309.21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451768.21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1407308.87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451768.46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1407308.58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451768.75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1407308.33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451769.09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1407308.14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451769.45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1407308.01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451843.59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1407291.85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451887.57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1407282.48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451923.66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1407262.92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451957.18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1407245.58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451957.62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1407245.41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451957.99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1407245.35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451958.38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1407245.35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451958.76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1407245.41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451959.12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1407245.54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451959.45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1407245.74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451959.74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1407245.98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451959.99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1407246.28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452000.53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1407311.02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452020.31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1407343.56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452056.71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1407401.87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452077.61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1407409.67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452086.84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1407413.04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452086.73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1407412.41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452086.73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1407411.25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452085.97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1407409.54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452064.01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1407366.02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452040.61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1407320.22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451978.22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1407196.57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451952.55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1407163.46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1299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451860.39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451800.12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1407191.39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451748.44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1407201.27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451620.02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1407224.78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451523.24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1407243.09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451474.89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1407251.93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451454.00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1407348.36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451442.05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1407402.58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451428.75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1407464.24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451416.18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1407520.43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451404.76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1407573.60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451385.37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1407662.52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451384.73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1407664.28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451362.87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1407701.87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451335.90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1407747.44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451281.23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1407841.13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451246.63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1407901.72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451214.81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1407954.99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451196.69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1407985.76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451192.86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1407995.40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451263.33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1408211.53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451263.66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1408213.36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451263.66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1408215.23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451263.33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1408217.06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451262.70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1408218.82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451262.24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1408219.69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451232.28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1408271.05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450956.44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1408741.28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450928.28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1408788.80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450868.25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1408891.89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450751.73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1409090.79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450753.01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1409103.97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450827.57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1409204.08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450867.88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1409257.16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450908.75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1409311.27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450951.85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1409368.64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450992.17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1409422.62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451077.30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1409535.23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451158.73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1409643.41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451198.77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1409697.40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451238.79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1409750.84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451325.25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1409864.92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451490.72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1410084.84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451535.96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1410145.24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451574.24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1410195.83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451615.30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1410250.83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451656.65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1410305.75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451698.25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1410361.40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451780.77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1410470.46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451822.27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1410525.82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451863.58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1410580.28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451987.19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1410744.65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452023.95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1410793.77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452024.88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1410795.39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452025.52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1410797.14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452025.84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1410798.98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452025.84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1410800.84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452025.52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1410802.68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452024.88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1410804.43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452023.95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1410806.05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452022.75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1410807.48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452021.32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1410808.67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452019.70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1410809.61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452017.48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1410810.33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452001.92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1410813.66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451924.26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1410827.99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451859.22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1410839.45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451793.33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1410851.81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451726.47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1410863.77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451661.87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1410875.67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451658.86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1410875.09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451655.67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1410874.19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451652.90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1410872.25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451650.98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1410869.60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451650.01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1410866.42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451650.26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1410862.62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451651.38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1410859.95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451653.61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1410857.39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451657.99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1410854.62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451722.62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1410842.71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451789.43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1410830.77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451855.33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1410818.41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451920.42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1410806.93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451996.56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1410792.89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451846.52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1410593.20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451805.21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1410538.73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451763.68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1410483.34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451681.18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1410374.30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451639.55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1410318.60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451598.19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1410263.68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451557.16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1410208.72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451518.88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1410158.13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451308.17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1409877.82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451221.72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1409763.76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451181.63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1409710.21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451141.62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1409656.26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450975.09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1409435.51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450891.67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1409324.16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450810.49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1409216.99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450733.88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1409114.11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1399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450732.95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1409112.49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450732.31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1409110.74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450732.01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1409109.03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450730.10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1409089.41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450730.09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1409087.44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450730.42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1409085.61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450731.05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1409083.85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450731.51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1409082.98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450819.72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1408932.20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450849.77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1408881.10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450909.81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1408778.00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450937.98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1408730.44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451033.42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1408567.47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451093.26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1408465.64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451241.34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1408213.04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451171.16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1407997.81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451170.83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1407995.98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451170.83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1407994.11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451171.16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1407992.27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451171.55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1407991.10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451177.35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1407976.52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451177.83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1407975.61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451196.38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1407944.11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451228.20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1407890.83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451262.67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1407830.48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451317.44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1407736.62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451344.40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1407691.06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451364.94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1407655.83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451395.26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1407515.89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451407.84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1407459.69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451421.13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1407398.04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451433.09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1407343.80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451453.41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1407250.04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451448.75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1407248.51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451447.14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1407247.57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451445.71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1407246.38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451444.51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1407244.95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451443.58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1407243.33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451442.94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1407241.58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451442.61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1407239.18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451437.88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1407065.69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451075.94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1407189.93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450909.17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1407247.28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450854.30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1407266.06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450709.99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1407315.90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450544.95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1407372.68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450323.61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1407448.50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450271.03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1407466.78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450070.32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1407535.74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449803.65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1407628.10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449474.48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1407705.71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449416.36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1407719.68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449358.48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1407733.33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449183.51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1407775.26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448833.11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1407858.95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448773.92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1407872.79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448424.08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1407956.12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448304.16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1407984.78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447901.19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1408080.38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447842.81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1408094.28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447783.38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1408107.95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447781.52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1408107.95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447779.68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1408107.63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447777.55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1408106.77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447683.21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1408057.10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447629.95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1408028.83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447577.46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1408001.21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447524.29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1407972.74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447471.39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1407944.77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447418.75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1407916.62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447313.28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1407860.72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447257.86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1407831.76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447155.62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1407776.92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447100.46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1407747.77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446996.36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1407692.06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446839.76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1407609.34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446521.01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1407439.82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446468.42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1407411.69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446366.81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1407357.84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446241.22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1407288.46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445718.58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1407000.08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445507.89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1406884.04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445506.46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1406882.85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445505.44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1406881.63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445329.34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1406641.90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445124.65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1406363.97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445021.44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1406223.98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444987.53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1406177.73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444966.94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1406150.08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444956.93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1406137.08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444904.67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1406115.76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444849.35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1406092.78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444793.89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1406069.97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444682.75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1406024.01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444627.08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1406000.67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444572.07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1405978.20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444522.39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1405957.50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444477.50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1405989.31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444237.29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1406158.25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444236.15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1406158.70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443884.88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1406275.74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1406276.06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443824.00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1406278.84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443700.82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1406284.23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443336.95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1406300.73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443218.93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1406306.29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442774.91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1406325.82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442773.07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1406325.49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442771.32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1406324.86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442769.70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1406323.92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442768.17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1406322.61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442715.30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1406267.69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442714.37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1406266.08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442713.73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1406264.32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442713.40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1406262.49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442713.40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1406260.62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442713.73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1406258.79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442714.65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1406256.54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442743.29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1406203.80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442723.12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1406174.34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442700.95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1406142.44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442702.16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1406146.34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442701.91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1406150.39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442701.60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1406152.11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442701.01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1406153.74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442700.14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1406155.25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442699.02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1406156.59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442697.68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1406157.71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442696.17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1406158.58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442694.53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1406159.18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442692.82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1406159.48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442691.07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1406159.48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442689.36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1406159.18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442687.72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1406158.58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442686.21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1406157.71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442684.87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1406156.59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442681.73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1406152.70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442676.27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1406135.14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442675.95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1406133.30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442675.95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1406131.44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442676.27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1406129.60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442676.91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1406127.85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442677.84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1406126.23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442679.04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1406124.80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442681.22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1406123.12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442696.59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1406114.23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442698.34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1406113.59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442700.18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1406113.26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442702.04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1406113.26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442703.88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1406113.59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442705.63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1406114.23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442707.25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1406115.16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442708.67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1406116.36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442709.87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1406117.79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442740.71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1406162.15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442765.52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1406198.64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442766.16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1406200.39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442766.48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1406202.23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442766.48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1406204.10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442766.16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1406205.93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442765.23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1406208.18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442737.21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1406259.77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442780.18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1406304.25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443096.30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1406290.25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443217.92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1406284.91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443277.87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1406282.00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443640.09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1406265.48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443880.13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1406254.78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444227.89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1406138.90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444366.17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1406041.37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444465.15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1405971.84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444514.84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1405936.62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444516.51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1405935.65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444518.26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1405935.01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444520.10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1405934.69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444521.96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1405934.69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444523.80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1405935.01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444525.05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1405935.47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444580.20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1405958.41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444635.22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1405980.88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444690.94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1406004.24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444953.21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1406112.45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444952.70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1406084.59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444951.55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1406032.13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444952.12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1406029.49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444968.39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1405983.60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445017.20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1405842.39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445061.99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1405710.38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445146.74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1405456.31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445218.55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1405242.07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445264.91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1405104.78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445265.85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1405103.17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445267.04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1405101.74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445268.47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1405100.54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445270.51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1405099.45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445364.44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1405060.88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445416.74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1405039.41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445515.92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1404999.16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445685.15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1404930.02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445801.18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1404883.46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1599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445890.56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1404847.13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445908.76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1404826.80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445942.41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1404787.98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445972.39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1404753.05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446001.33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1404719.94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446033.33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1404682.69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446093.66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1404614.03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446095.87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1404612.34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446122.97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1404596.71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446124.72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1404596.07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446126.56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1404595.74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446128.43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1404595.74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446131.31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1404596.31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446132.13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1404596.16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446134.05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1404596.16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446135.94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1404596.50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446137.74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1404597.15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446139.40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1404598.11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446140.87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1404599.34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1404601.54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446143.63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1404603.20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446144.29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1404605.00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446144.62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1404606.89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446144.62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1404608.80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446144.29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1404610.69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446143.63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1404612.49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1404614.15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446141.44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1404615.62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446140.42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1404616.48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446138.79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1404617.78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446137.13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1404618.74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446135.32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1404619.40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446133.44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1404619.73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446131.52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1404619.73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446129.63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1404619.40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446127.68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1404618.66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446108.10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1404629.98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446049.53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1404696.67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446017.54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1404733.92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445988.60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1404767.02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445958.63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1404801.93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445924.87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1404840.88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445904.44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1404863.68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445903.01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1404864.88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445900.96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1404865.97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445809.21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1404903.29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445693.21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1404949.84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445566.68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1405001.64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445424.84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1405059.22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445283.20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1405117.36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445266.49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1405167.22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445181.12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1405421.07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445082.29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1405717.16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445052.33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1405805.76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445037.44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1405849.33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444988.60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1405990.63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444972.95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1406034.78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444974.10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1406084.12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444974.84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1406124.80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444985.27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1406138.86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445004.72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1406164.98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445453.29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1406774.20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445521.26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1406867.05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445885.99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1407067.84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445990.34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1407125.64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446147.26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1407211.96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446376.91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1407338.97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446478.46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1407392.79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446901.46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1407617.63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447006.40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1407673.17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447110.49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1407728.86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447165.65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1407758.01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447267.82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1407812.82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447323.22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1407841.76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447428.78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1407897.72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447481.41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1407925.87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447534.32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1407953.84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447587.46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1407982.29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447639.93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1408009.91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447783.91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1408085.97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447837.88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1408073.45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447954.91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1408045.54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448245.40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1407976.68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448769.01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1407851.97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448828.13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1407838.14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448944.60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1407810.19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449120.14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1407768.30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449469.50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1407684.90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449798.16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1407607.43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450115.96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1407497.23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450160.07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1407482.22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450211.88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1407464.35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450264.04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1407446.56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450316.60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1407428.28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450480.82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1407371.88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450538.01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1407352.43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451011.42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1407189.43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451173.58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1407133.78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451173.34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1407131.12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451169.41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1407103.05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1699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451166.89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1407082.61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451165.24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1407081.27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451164.00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1407079.80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451163.05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1407078.14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451162.09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1407075.60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451161.83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1407074.77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451161.50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1407072.88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451161.50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1407070.96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451161.83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1407069.07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451162.56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1407067.15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451164.15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1407064.77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451166.15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1407062.91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451168.82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1407061.54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451171.19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1407060.74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451173.07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1407060.41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451174.99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1407060.41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451176.88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1407060.74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451178.68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1407061.40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451180.34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1407062.36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451181.81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1407063.59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451183.04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1407065.06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451184.00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1407066.72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451184.36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1407067.71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451184.96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1407069.26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451185.21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1407070.09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451185.53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1407071.89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451186.35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1407073.32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451186.90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1407074.26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451187.54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1407076.02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451187.78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1407077.40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451190.61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1407100.17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451194.31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1407126.66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451436.97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1407043.38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451436.67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1407038.88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451435.72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1406999.45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451433.77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1406940.80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451432.29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1406885.98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451433.88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1406881.55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451435.47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1406879.10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451437.93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1406877.06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451440.19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1406876.09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451442.51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1406875.70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451445.34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1406875.97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451448.13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1406877.11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451450.08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1406878.64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451451.80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1406880.97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451453.68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1406885.40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451455.16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1406940.12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451456.72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1406987.28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451458.71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1406986.79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451459.35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1406986.26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451461.01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1406985.30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451462.82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1406984.64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451465.64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1406984.13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451467.56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1406984.13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451469.45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1406984.47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451471.25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1406985.12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451472.91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1406986.08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451474.38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1406987.31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451475.61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1406988.78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451476.66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1406990.68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451506.76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1406982.62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451539.36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1406973.98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451602.44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1406957.23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451636.56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1406947.70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451710.58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1406927.24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451765.55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1406912.01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451798.70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1406902.94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451823.00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1406896.39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451893.83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1406876.72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451914.90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1406870.42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451963.19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1406857.82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451991.12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1406849.72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452066.40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1406828.77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452090.21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1406822.58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452091.28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1406822.78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452091.61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1406822.90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452091.91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1406823.07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1406823.30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1406823.56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1406823.87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1406824.19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1406824.54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1406824.89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1406825.23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1406825.56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1406825.86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452092.18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1406826.13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452091.32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1406826.84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452067.56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1406833.02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451992.33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1406853.95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451964.38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1406862.05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451916.13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1406874.65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451895.07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1406880.94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451856.68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1406891.66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451824.17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1406900.63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451799.86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1406907.19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451676.04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1406941.39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451637.74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1406951.94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451603.61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1406961.47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1799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451568.99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1406970.70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451477.72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1406994.97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451477.84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1406995.64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451477.84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1406997.55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451477.51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1406999.44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451476.85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1407001.24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451475.89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1407002.90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451474.66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1407004.37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451474.14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1407004.81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451486.34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1407017.61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451515.86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1407008.84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451585.39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1406989.22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451620.93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1406978.83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451657.27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1406968.91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451736.44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1406945.92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451770.93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1406936.48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451792.99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1406930.34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451829.05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1406920.33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451829.44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1406920.27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451829.82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1406920.27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451830.20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1406920.33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451863.62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1406914.15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451889.36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1406907.65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451960.23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1406888.39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452027.93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1406870.22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452053.53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1406863.74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452054.59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1406863.94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452054.92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1406864.06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1406864.24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1406864.46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1406864.73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1406865.03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452056.01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1406865.36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452056.07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1406865.70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452056.07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1406866.05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452056.01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1406866.39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1406866.72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1406867.02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452055.49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1406867.29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452054.61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1406868.01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452029.06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1406874.47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451996.89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1406883.14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451961.38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1406892.64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451923.98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1406902.85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451890.49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1406911.90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451864.51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1406918.45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451827.51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1406925.33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451772.10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1406940.72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451737.66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1406950.15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451697.48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1406961.88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451658.48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1406973.14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451622.14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1406983.06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451586.61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1406993.45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451551.39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1407003.40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451517.09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1407013.06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451486.30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1407022.21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451485.87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1407022.29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451485.48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1407022.29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451485.11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1407022.23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451484.75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1407022.10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451484.41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1407021.91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451484.12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1407021.66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451470.19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1407007.05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451469.73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1407007.22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451466.90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1407007.73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451464.98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1407007.73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451463.95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1407007.54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451460.02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1407008.42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451457.34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1407008.73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451458.02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1407038.05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451458.84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1407050.55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451459.12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1407063.27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451460.54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1407112.64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451461.63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1407155.89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451463.77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1407230.83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451466.50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1407231.71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451519.31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1407222.05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451616.07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1407203.75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451744.46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1407180.24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451796.17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1407170.36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451856.52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1407159.57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451956.08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1407141.09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451957.94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1407141.09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451959.78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1407141.41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451961.53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1407142.05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451963.15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1407142.98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451964.58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1407144.18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451965.47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1407145.19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451991.35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1407178.58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452078.85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1407153.92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452120.44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1407142.49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452122.90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1407137.56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1407044.33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452098.92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1407051.95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452091.19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1407054.05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452061.78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1407065.79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452060.41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1407066.94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452058.75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1407067.90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452056.60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1407068.62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452053.85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1407069.17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1899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452051.94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1407069.17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452050.05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1407068.84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452048.25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1407068.18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452046.58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1407067.22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452045.12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1407065.99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452043.88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1407064.52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452042.92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1407062.86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452042.23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1407060.89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452041.69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1407058.10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452041.69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1407056.18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452042.02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1407054.29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1407052.49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452043.63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1407050.83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452044.87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1407049.36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452046.33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1407048.13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452047.99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1407047.17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452050.14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1407046.45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452052.89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1407045.90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452053.88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1407045.90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452058.88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1407043.89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452131.33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1407014.98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452136.02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1406952.64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452100.80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1406826.47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1406763.65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1406761.81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452081.54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1406760.48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452083.19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1406723.59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452082.22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1406721.89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452080.90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1406720.78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452079.66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1406719.31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452078.70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1406717.65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452078.05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1406715.84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452077.41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1406711.81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452077.41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1406709.89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452077.75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1406708.01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452078.35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1406706.34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452079.36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1406704.54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452080.87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1406702.85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452051.57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1406519.23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1406460.40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452041.78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1406458.85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452041.12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1406457.05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452040.73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1406454.56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452009.74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1406456.08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451975.78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1406464.04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451939.87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1406472.40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451907.34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1406480.16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451871.44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1406492.86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451848.29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1406500.87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451828.08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1406507.79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451769.82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1406528.00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451769.48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1406528.05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451746.89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1406530.43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451716.82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1406534.44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451692.59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1406536.36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451658.42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1406547.94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451597.42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1406568.04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451569.79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1406577.04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451548.50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1406583.57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451547.85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1406583.67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451547.10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1406583.53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451522.70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1406574.65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451488.99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1406562.24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451488.34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1406561.59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451488.11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1406561.33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451487.94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1406561.02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451487.82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1406560.70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451487.76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1406560.35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451487.76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1406560.00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451487.82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1406559.66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451487.94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1406559.33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451488.11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1406559.03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451488.34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1406558.76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451488.60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1406558.54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451488.90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1406558.37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451489.23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1406558.25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451489.58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1406558.19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451490.51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1406558.11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451544.50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1406577.90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451535.35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1406547.16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451523.48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1406510.07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451523.42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1406509.83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451520.21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1406493.51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451510.71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1406464.42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451501.15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1406434.76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451501.32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1406433.57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451501.44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1406433.24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451501.61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451501.83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451502.10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451502.40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451502.73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451503.07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451503.42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451503.77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451504.09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1406432.28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451504.40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1406432.45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451504.66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451505.34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1406433.41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451514.89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1406463.05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1999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451524.44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1406492.27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451524.47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1406492.38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451524.50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1406492.51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451527.71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1406508.85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451539.55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1406545.84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451549.33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1406578.71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451568.45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1406572.85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451596.04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1406563.87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451632.31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1406551.86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451657.01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1406543.77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2009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451691.57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1406532.07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451691.95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1406532.00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451716.30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1406530.07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451746.34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1406526.07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451768.76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1406523.71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451826.64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1406503.63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451869.98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1406488.71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451906.15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1406475.92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451938.86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1406468.11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452006.62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1406452.29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2019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451998.29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1406425.78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451978.02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1406363.14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451978.18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1406361.94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451978.30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1406361.62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451978.47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1406361.32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451978.70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1406361.05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451978.96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1406360.82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451979.27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1406360.65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451979.59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1406360.53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451979.94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1406360.47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2029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451980.29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1406360.47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451980.63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1406360.53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451980.96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1406360.65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451981.26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1406360.82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451981.53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1406361.05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451981.63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1406361.17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451982.20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1406361.78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451992.81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1406394.38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452002.49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1406424.44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452011.02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1406451.61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2039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452041.09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1406450.14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452041.66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1406448.57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452042.62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1406446.91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452043.64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1406445.76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452038.00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452037.89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452037.83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1406432.16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452037.83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1406431.78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452037.89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1406431.40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452038.02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1406431.04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2049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452038.22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1406430.71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452059.17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1406403.89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452060.06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1406403.44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452060.39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1406403.32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452060.73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1406403.26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452061.08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1406403.26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452061.42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1406403.32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452061.75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1406403.44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452062.05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1406403.61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452062.32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1406403.83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2059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452062.55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1406404.10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452062.72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1406404.40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452062.84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1406404.73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452062.90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1406405.07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452062.90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1406405.42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452062.84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1406405.77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452062.64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1406406.60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452042.56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1406432.29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452047.30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1406443.14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452048.78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1406442.60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2069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452049.32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1406442.49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452061.71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1406418.38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452064.89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1406415.64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452997.50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1406987.92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452976.52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1407019.77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452951.89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1407056.77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452918.46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1407107.57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452884.91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1407157.86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452882.58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1407159.97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452880.73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1407162.09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452855.46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1407138.31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452832.67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1407116.54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452847.48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1407108.73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452847.71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1407108.60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452877.73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1407084.84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452903.38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1407065.26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452930.85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1407054.87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452930.92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1407054.80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452931.02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1407054.80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452962.29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1407039.85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2088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452962.60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1407039.67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2089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452962.90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1407039.42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2090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452963.14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1407039.13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452963.33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1407038.79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2092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452963.45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1407038.50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2093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452971.55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1407011.68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2094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452995.87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1406989.39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2071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452997.50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1406987.92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1407039.71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2096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452122.94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1407041.38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2097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452129.65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1407038.70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2095</w:t>
            </w:r>
          </w:p>
        </w:tc>
        <w:tc>
          <w:tcPr>
            <w:tcW w:w="1558" w:type="dxa"/>
          </w:tcPr>
          <w:p w:rsidR="006E1041" w:rsidRPr="002E6E74" w:rsidRDefault="00DE6129" w:rsidP="00F12DB0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452129.58</w:t>
            </w:r>
          </w:p>
        </w:tc>
        <w:tc>
          <w:tcPr>
            <w:tcW w:w="1562" w:type="dxa"/>
          </w:tcPr>
          <w:p w:rsidR="006E1041" w:rsidRPr="002E6E74" w:rsidRDefault="00DE6129" w:rsidP="00FD7D53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1407039.71</w:t>
            </w:r>
          </w:p>
        </w:tc>
        <w:tc>
          <w:tcPr>
            <w:tcW w:w="2134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  <w:lang w:val="en-US"/>
              </w:rPr>
            </w:pPr>
            <w:r w:rsidRPr="002E6E74">
              <w:rPr>
                <w:sz w:val="18"/>
                <w:szCs w:val="20"/>
              </w:rPr>
              <w:t>Метод спутниковых геодезических измерений (определений)</w:t>
            </w:r>
          </w:p>
        </w:tc>
        <w:tc>
          <w:tcPr>
            <w:tcW w:w="1985" w:type="dxa"/>
          </w:tcPr>
          <w:p w:rsidR="006E1041" w:rsidRPr="002E6E74" w:rsidRDefault="00DE6129" w:rsidP="00702078">
            <w:pPr>
              <w:jc w:val="center"/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0.10</w:t>
            </w:r>
          </w:p>
        </w:tc>
        <w:tc>
          <w:tcPr>
            <w:tcW w:w="1702" w:type="dxa"/>
          </w:tcPr>
          <w:p w:rsidR="006E1041" w:rsidRPr="002E6E74" w:rsidRDefault="00DE6129" w:rsidP="00C638C6">
            <w:pPr>
              <w:rPr>
                <w:sz w:val="18"/>
                <w:szCs w:val="20"/>
              </w:rPr>
            </w:pPr>
            <w:r w:rsidRPr="002E6E74">
              <w:rPr>
                <w:sz w:val="18"/>
                <w:szCs w:val="20"/>
              </w:rPr>
              <w:t>–</w:t>
            </w:r>
          </w:p>
        </w:tc>
      </w:tr>
      <w:tr w:rsidR="006E1041" w:rsidRPr="002E6E74" w:rsidTr="005232A7">
        <w:trPr>
          <w:trHeight w:hRule="exact" w:val="397"/>
        </w:trPr>
        <w:tc>
          <w:tcPr>
            <w:tcW w:w="10632" w:type="dxa"/>
            <w:gridSpan w:val="6"/>
          </w:tcPr>
          <w:p w:rsidR="006E1041" w:rsidRPr="002E6E74" w:rsidRDefault="00DE6129" w:rsidP="00774124">
            <w:pPr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3. Сведения о характерных точках части (частей) границы объекта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 w:val="restart"/>
            <w:vAlign w:val="center"/>
          </w:tcPr>
          <w:p w:rsidR="006E1041" w:rsidRPr="002E6E74" w:rsidRDefault="00DE612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Обозначение</w:t>
            </w:r>
          </w:p>
          <w:p w:rsidR="006E1041" w:rsidRPr="002E6E74" w:rsidRDefault="00DE6129" w:rsidP="00BB0F7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характерных точек части границы</w:t>
            </w:r>
          </w:p>
        </w:tc>
        <w:tc>
          <w:tcPr>
            <w:tcW w:w="3120" w:type="dxa"/>
            <w:gridSpan w:val="2"/>
            <w:vAlign w:val="center"/>
          </w:tcPr>
          <w:p w:rsidR="006E1041" w:rsidRPr="002E6E74" w:rsidRDefault="00DE61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Координаты, м</w:t>
            </w:r>
          </w:p>
        </w:tc>
        <w:tc>
          <w:tcPr>
            <w:tcW w:w="2134" w:type="dxa"/>
            <w:vMerge w:val="restart"/>
            <w:vAlign w:val="center"/>
          </w:tcPr>
          <w:p w:rsidR="006E1041" w:rsidRPr="002E6E74" w:rsidRDefault="00DE6129" w:rsidP="00D35727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 xml:space="preserve">Метод определения координат характерной точки </w:t>
            </w:r>
          </w:p>
        </w:tc>
        <w:tc>
          <w:tcPr>
            <w:tcW w:w="1985" w:type="dxa"/>
            <w:vMerge w:val="restart"/>
          </w:tcPr>
          <w:p w:rsidR="006E1041" w:rsidRPr="002E6E74" w:rsidRDefault="00DE612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Средняя квадратическая погрешность положения характерной точки (М</w:t>
            </w:r>
            <w:r w:rsidRPr="002E6E74">
              <w:rPr>
                <w:sz w:val="20"/>
                <w:vertAlign w:val="subscript"/>
                <w:lang w:val="en-US"/>
              </w:rPr>
              <w:t>t</w:t>
            </w:r>
            <w:r w:rsidRPr="002E6E74">
              <w:rPr>
                <w:sz w:val="20"/>
              </w:rPr>
              <w:t>), м</w:t>
            </w:r>
          </w:p>
        </w:tc>
        <w:tc>
          <w:tcPr>
            <w:tcW w:w="1702" w:type="dxa"/>
            <w:vMerge w:val="restart"/>
            <w:vAlign w:val="center"/>
          </w:tcPr>
          <w:p w:rsidR="006E1041" w:rsidRPr="002E6E74" w:rsidRDefault="00DE6129" w:rsidP="001A562B">
            <w:pPr>
              <w:pStyle w:val="1"/>
              <w:spacing w:before="60" w:after="60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Описание обозначения точки на местности (при наличии)</w:t>
            </w: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Merge/>
            <w:vAlign w:val="center"/>
          </w:tcPr>
          <w:p w:rsidR="006E1041" w:rsidRPr="002E6E74" w:rsidRDefault="00EC5F8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558" w:type="dxa"/>
            <w:vAlign w:val="center"/>
          </w:tcPr>
          <w:p w:rsidR="006E1041" w:rsidRPr="002E6E74" w:rsidRDefault="00DE612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Х</w:t>
            </w:r>
          </w:p>
        </w:tc>
        <w:tc>
          <w:tcPr>
            <w:tcW w:w="1562" w:type="dxa"/>
            <w:vAlign w:val="center"/>
          </w:tcPr>
          <w:p w:rsidR="006E1041" w:rsidRPr="002E6E74" w:rsidRDefault="00DE612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Y</w:t>
            </w:r>
          </w:p>
        </w:tc>
        <w:tc>
          <w:tcPr>
            <w:tcW w:w="2134" w:type="dxa"/>
            <w:vMerge/>
            <w:vAlign w:val="center"/>
          </w:tcPr>
          <w:p w:rsidR="006E1041" w:rsidRPr="002E6E74" w:rsidRDefault="00EC5F8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985" w:type="dxa"/>
            <w:vMerge/>
          </w:tcPr>
          <w:p w:rsidR="006E1041" w:rsidRPr="002E6E74" w:rsidRDefault="00EC5F8B" w:rsidP="001A562B">
            <w:pPr>
              <w:pStyle w:val="1"/>
              <w:jc w:val="center"/>
              <w:rPr>
                <w:sz w:val="20"/>
              </w:rPr>
            </w:pPr>
          </w:p>
        </w:tc>
        <w:tc>
          <w:tcPr>
            <w:tcW w:w="1702" w:type="dxa"/>
            <w:vMerge/>
            <w:vAlign w:val="center"/>
          </w:tcPr>
          <w:p w:rsidR="006E1041" w:rsidRPr="002E6E74" w:rsidRDefault="00EC5F8B" w:rsidP="001A562B">
            <w:pPr>
              <w:pStyle w:val="1"/>
              <w:jc w:val="center"/>
              <w:rPr>
                <w:sz w:val="20"/>
              </w:rPr>
            </w:pPr>
          </w:p>
        </w:tc>
      </w:tr>
      <w:tr w:rsidR="006E1041" w:rsidRPr="002E6E74" w:rsidTr="005232A7">
        <w:tblPrEx>
          <w:tblLook w:val="0000" w:firstRow="0" w:lastRow="0" w:firstColumn="0" w:lastColumn="0" w:noHBand="0" w:noVBand="0"/>
        </w:tblPrEx>
        <w:trPr>
          <w:trHeight w:val="54"/>
        </w:trPr>
        <w:tc>
          <w:tcPr>
            <w:tcW w:w="1691" w:type="dxa"/>
            <w:vAlign w:val="center"/>
          </w:tcPr>
          <w:p w:rsidR="006E1041" w:rsidRPr="002E6E74" w:rsidRDefault="00DE61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1</w:t>
            </w:r>
          </w:p>
        </w:tc>
        <w:tc>
          <w:tcPr>
            <w:tcW w:w="1558" w:type="dxa"/>
            <w:vAlign w:val="center"/>
          </w:tcPr>
          <w:p w:rsidR="006E1041" w:rsidRPr="002E6E74" w:rsidRDefault="00DE6129" w:rsidP="001A562B">
            <w:pPr>
              <w:pStyle w:val="a3"/>
              <w:jc w:val="center"/>
              <w:rPr>
                <w:sz w:val="20"/>
                <w:szCs w:val="20"/>
              </w:rPr>
            </w:pPr>
            <w:r w:rsidRPr="002E6E74">
              <w:rPr>
                <w:sz w:val="20"/>
                <w:szCs w:val="20"/>
              </w:rPr>
              <w:t>2</w:t>
            </w:r>
          </w:p>
        </w:tc>
        <w:tc>
          <w:tcPr>
            <w:tcW w:w="1562" w:type="dxa"/>
            <w:vAlign w:val="center"/>
          </w:tcPr>
          <w:p w:rsidR="006E1041" w:rsidRPr="002E6E74" w:rsidRDefault="00DE6129" w:rsidP="001A562B">
            <w:pPr>
              <w:pStyle w:val="1"/>
              <w:jc w:val="center"/>
              <w:rPr>
                <w:sz w:val="20"/>
                <w:lang w:val="en-US"/>
              </w:rPr>
            </w:pPr>
            <w:r w:rsidRPr="002E6E74">
              <w:rPr>
                <w:sz w:val="20"/>
                <w:lang w:val="en-US"/>
              </w:rPr>
              <w:t>3</w:t>
            </w:r>
          </w:p>
        </w:tc>
        <w:tc>
          <w:tcPr>
            <w:tcW w:w="2134" w:type="dxa"/>
            <w:vAlign w:val="center"/>
          </w:tcPr>
          <w:p w:rsidR="006E1041" w:rsidRPr="002E6E74" w:rsidRDefault="00DE61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4</w:t>
            </w:r>
          </w:p>
        </w:tc>
        <w:tc>
          <w:tcPr>
            <w:tcW w:w="1985" w:type="dxa"/>
          </w:tcPr>
          <w:p w:rsidR="006E1041" w:rsidRPr="002E6E74" w:rsidRDefault="00DE61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5</w:t>
            </w:r>
          </w:p>
        </w:tc>
        <w:tc>
          <w:tcPr>
            <w:tcW w:w="1702" w:type="dxa"/>
            <w:vAlign w:val="center"/>
          </w:tcPr>
          <w:p w:rsidR="006E1041" w:rsidRPr="002E6E74" w:rsidRDefault="00DE6129" w:rsidP="001A562B">
            <w:pPr>
              <w:pStyle w:val="1"/>
              <w:jc w:val="center"/>
              <w:rPr>
                <w:sz w:val="20"/>
              </w:rPr>
            </w:pPr>
            <w:r w:rsidRPr="002E6E74">
              <w:rPr>
                <w:sz w:val="20"/>
              </w:rPr>
              <w:t>6</w:t>
            </w:r>
          </w:p>
        </w:tc>
      </w:tr>
      <w:tr w:rsidR="00CB4EAE" w:rsidRPr="002E6E74" w:rsidTr="003946A7">
        <w:tblPrEx>
          <w:tblLook w:val="0000" w:firstRow="0" w:lastRow="0" w:firstColumn="0" w:lastColumn="0" w:noHBand="0" w:noVBand="0"/>
        </w:tblPrEx>
        <w:trPr>
          <w:trHeight w:val="243"/>
        </w:trPr>
        <w:tc>
          <w:tcPr>
            <w:tcW w:w="1691" w:type="dxa"/>
            <w:vAlign w:val="center"/>
          </w:tcPr>
          <w:p w:rsidR="00CB4EAE" w:rsidRPr="002E6E74" w:rsidRDefault="00DE612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58" w:type="dxa"/>
            <w:vAlign w:val="center"/>
          </w:tcPr>
          <w:p w:rsidR="00CB4EAE" w:rsidRPr="002E6E74" w:rsidRDefault="00DE612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562" w:type="dxa"/>
            <w:vAlign w:val="center"/>
          </w:tcPr>
          <w:p w:rsidR="00CB4EAE" w:rsidRPr="002E6E74" w:rsidRDefault="00DE6129" w:rsidP="00015EC4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2134" w:type="dxa"/>
            <w:vAlign w:val="center"/>
          </w:tcPr>
          <w:p w:rsidR="00CB4EAE" w:rsidRPr="002E6E74" w:rsidRDefault="00DE6129" w:rsidP="00015EC4">
            <w:pPr>
              <w:jc w:val="center"/>
            </w:pPr>
            <w:r w:rsidRPr="002E6E74">
              <w:rPr>
                <w:sz w:val="18"/>
                <w:szCs w:val="18"/>
                <w:lang w:val="en-US"/>
              </w:rPr>
              <w:t>–</w:t>
            </w:r>
          </w:p>
        </w:tc>
        <w:tc>
          <w:tcPr>
            <w:tcW w:w="1985" w:type="dxa"/>
            <w:vAlign w:val="center"/>
          </w:tcPr>
          <w:p w:rsidR="00CB4EAE" w:rsidRPr="002E6E74" w:rsidRDefault="00DE612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  <w:tc>
          <w:tcPr>
            <w:tcW w:w="1702" w:type="dxa"/>
            <w:vAlign w:val="center"/>
          </w:tcPr>
          <w:p w:rsidR="00CB4EAE" w:rsidRPr="002E6E74" w:rsidRDefault="00DE6129">
            <w:pPr>
              <w:jc w:val="center"/>
            </w:pPr>
            <w:r w:rsidRPr="002E6E74">
              <w:rPr>
                <w:sz w:val="18"/>
                <w:szCs w:val="18"/>
              </w:rPr>
              <w:t>–</w:t>
            </w:r>
          </w:p>
        </w:tc>
      </w:tr>
    </w:tbl>
    <w:p w:rsidR="00EE24CE" w:rsidRDefault="00EE24CE"/>
    <w:sectPr w:rsidR="00EE24CE" w:rsidSect="001518D1">
      <w:footerReference w:type="even" r:id="rId6"/>
      <w:footerReference w:type="default" r:id="rId7"/>
      <w:pgSz w:w="11906" w:h="16838" w:code="9"/>
      <w:pgMar w:top="1134" w:right="566" w:bottom="1134" w:left="1134" w:header="709" w:footer="709" w:gutter="0"/>
      <w:cols w:space="39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C5F8B" w:rsidRDefault="00EC5F8B" w:rsidP="000C6D26">
      <w:r>
        <w:separator/>
      </w:r>
    </w:p>
  </w:endnote>
  <w:endnote w:type="continuationSeparator" w:id="0">
    <w:p w:rsidR="00EC5F8B" w:rsidRDefault="00EC5F8B" w:rsidP="000C6D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1C3" w:rsidRDefault="00EF5CAE" w:rsidP="000E0AF3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6B070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8D51C3" w:rsidRDefault="00EC5F8B" w:rsidP="008D51C3">
    <w:pPr>
      <w:pStyle w:val="a3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8D51C3" w:rsidRDefault="00EC5F8B" w:rsidP="008D51C3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C5F8B" w:rsidRDefault="00EC5F8B" w:rsidP="000C6D26">
      <w:r>
        <w:separator/>
      </w:r>
    </w:p>
  </w:footnote>
  <w:footnote w:type="continuationSeparator" w:id="0">
    <w:p w:rsidR="00EC5F8B" w:rsidRDefault="00EC5F8B" w:rsidP="000C6D2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14AA0"/>
    <w:rsid w:val="000454FE"/>
    <w:rsid w:val="00046ECB"/>
    <w:rsid w:val="000C6D26"/>
    <w:rsid w:val="000D179E"/>
    <w:rsid w:val="00167B84"/>
    <w:rsid w:val="00195ABF"/>
    <w:rsid w:val="00320A3A"/>
    <w:rsid w:val="003C6D38"/>
    <w:rsid w:val="004753FD"/>
    <w:rsid w:val="004A327B"/>
    <w:rsid w:val="00507D1B"/>
    <w:rsid w:val="006B070E"/>
    <w:rsid w:val="00711A7D"/>
    <w:rsid w:val="00890240"/>
    <w:rsid w:val="00981E55"/>
    <w:rsid w:val="00A60310"/>
    <w:rsid w:val="00AC55E8"/>
    <w:rsid w:val="00B93753"/>
    <w:rsid w:val="00C12692"/>
    <w:rsid w:val="00C269A1"/>
    <w:rsid w:val="00D43D24"/>
    <w:rsid w:val="00DE6129"/>
    <w:rsid w:val="00E13C26"/>
    <w:rsid w:val="00EC5F8B"/>
    <w:rsid w:val="00EE24CE"/>
    <w:rsid w:val="00EF5CAE"/>
    <w:rsid w:val="00F14AA0"/>
    <w:rsid w:val="00FD5CF0"/>
    <w:rsid w:val="00FF75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224A58E-F0DB-468B-B43B-6073EE0F5F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6B07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B070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B070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B070E"/>
  </w:style>
  <w:style w:type="paragraph" w:customStyle="1" w:styleId="1">
    <w:name w:val="Обычный1"/>
    <w:rsid w:val="006B070E"/>
    <w:pPr>
      <w:spacing w:after="0" w:line="240" w:lineRule="auto"/>
    </w:pPr>
    <w:rPr>
      <w:rFonts w:ascii="Times New Roman" w:eastAsia="Times New Roman" w:hAnsi="Times New Roman" w:cs="Times New Roman"/>
      <w:snapToGrid w:val="0"/>
      <w:sz w:val="24"/>
      <w:szCs w:val="20"/>
      <w:lang w:eastAsia="ru-RU"/>
    </w:rPr>
  </w:style>
  <w:style w:type="paragraph" w:styleId="a6">
    <w:name w:val="endnote text"/>
    <w:basedOn w:val="a"/>
    <w:link w:val="a7"/>
    <w:rsid w:val="006B070E"/>
    <w:rPr>
      <w:sz w:val="20"/>
      <w:szCs w:val="20"/>
    </w:rPr>
  </w:style>
  <w:style w:type="character" w:customStyle="1" w:styleId="a7">
    <w:name w:val="Текст концевой сноски Знак"/>
    <w:basedOn w:val="a0"/>
    <w:link w:val="a6"/>
    <w:rsid w:val="006B070E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28287</Words>
  <Characters>161240</Characters>
  <Application>Microsoft Office Word</Application>
  <DocSecurity>0</DocSecurity>
  <Lines>1343</Lines>
  <Paragraphs>378</Paragraphs>
  <ScaleCrop>false</ScaleCrop>
  <Company/>
  <LinksUpToDate>false</LinksUpToDate>
  <CharactersWithSpaces>189149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</cp:lastModifiedBy>
  <cp:revision>3</cp:revision>
  <dcterms:created xsi:type="dcterms:W3CDTF">2025-12-08T12:59:00Z</dcterms:created>
  <dcterms:modified xsi:type="dcterms:W3CDTF">2025-12-08T12:59:00Z</dcterms:modified>
</cp:coreProperties>
</file>